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4B61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128</w:t>
      </w:r>
      <w:r w:rsidR="00353139">
        <w:rPr>
          <w:rFonts w:ascii="Times New Roman" w:hAnsi="Times New Roman" w:cs="Times New Roman"/>
          <w:sz w:val="28"/>
          <w:szCs w:val="28"/>
        </w:rPr>
        <w:t>/</w:t>
      </w:r>
      <w:r w:rsidR="00B74B98">
        <w:rPr>
          <w:rFonts w:ascii="Times New Roman" w:hAnsi="Times New Roman" w:cs="Times New Roman"/>
          <w:sz w:val="28"/>
          <w:szCs w:val="28"/>
        </w:rPr>
        <w:t>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>
        <w:rPr>
          <w:rFonts w:ascii="Times New Roman" w:hAnsi="Times New Roman" w:cs="Times New Roman"/>
          <w:sz w:val="28"/>
          <w:szCs w:val="28"/>
        </w:rPr>
        <w:t>28</w:t>
      </w:r>
      <w:r w:rsidR="00353139">
        <w:rPr>
          <w:rFonts w:ascii="Times New Roman" w:hAnsi="Times New Roman" w:cs="Times New Roman"/>
          <w:sz w:val="28"/>
          <w:szCs w:val="28"/>
        </w:rPr>
        <w:t xml:space="preserve"> de agosto </w:t>
      </w:r>
      <w:r w:rsidR="00B22B2D">
        <w:rPr>
          <w:rFonts w:ascii="Times New Roman" w:hAnsi="Times New Roman" w:cs="Times New Roman"/>
          <w:sz w:val="28"/>
          <w:szCs w:val="28"/>
        </w:rPr>
        <w:t>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C90ECF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4B61A0" w:rsidRDefault="00563EC4" w:rsidP="004B61A0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C90ECF">
        <w:rPr>
          <w:rFonts w:ascii="Times New Roman" w:hAnsi="Times New Roman" w:cs="Times New Roman"/>
          <w:sz w:val="28"/>
          <w:szCs w:val="28"/>
        </w:rPr>
        <w:t>REQUERIMENTO d</w:t>
      </w:r>
      <w:r w:rsidR="004B61A0">
        <w:rPr>
          <w:rFonts w:ascii="Times New Roman" w:hAnsi="Times New Roman" w:cs="Times New Roman"/>
          <w:sz w:val="28"/>
          <w:szCs w:val="28"/>
        </w:rPr>
        <w:t>os</w:t>
      </w:r>
      <w:r w:rsidR="00C90ECF">
        <w:rPr>
          <w:rFonts w:ascii="Times New Roman" w:hAnsi="Times New Roman" w:cs="Times New Roman"/>
          <w:sz w:val="28"/>
          <w:szCs w:val="28"/>
        </w:rPr>
        <w:t xml:space="preserve"> </w:t>
      </w:r>
      <w:r w:rsidR="004113FC">
        <w:rPr>
          <w:rFonts w:ascii="Times New Roman" w:hAnsi="Times New Roman" w:cs="Times New Roman"/>
          <w:sz w:val="28"/>
          <w:szCs w:val="28"/>
        </w:rPr>
        <w:t>Vereador</w:t>
      </w:r>
      <w:r w:rsidR="004B61A0">
        <w:rPr>
          <w:rFonts w:ascii="Times New Roman" w:hAnsi="Times New Roman" w:cs="Times New Roman"/>
          <w:sz w:val="28"/>
          <w:szCs w:val="28"/>
        </w:rPr>
        <w:t>es</w:t>
      </w:r>
      <w:r w:rsidR="004113FC">
        <w:rPr>
          <w:rFonts w:ascii="Times New Roman" w:hAnsi="Times New Roman" w:cs="Times New Roman"/>
          <w:sz w:val="28"/>
          <w:szCs w:val="28"/>
        </w:rPr>
        <w:t xml:space="preserve"> </w:t>
      </w:r>
      <w:r w:rsidR="004B61A0">
        <w:rPr>
          <w:rFonts w:ascii="Times New Roman" w:hAnsi="Times New Roman" w:cs="Times New Roman"/>
          <w:sz w:val="28"/>
          <w:szCs w:val="28"/>
        </w:rPr>
        <w:t>Denilson Machado da Silva e Malberk Dullius</w:t>
      </w:r>
      <w:r w:rsidR="004113F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4B61A0">
        <w:rPr>
          <w:rFonts w:ascii="Times New Roman" w:hAnsi="Times New Roman" w:cs="Times New Roman"/>
          <w:sz w:val="28"/>
          <w:szCs w:val="28"/>
        </w:rPr>
        <w:t>solicitamos</w:t>
      </w:r>
      <w:proofErr w:type="gramEnd"/>
      <w:r w:rsidR="004B61A0">
        <w:rPr>
          <w:rFonts w:ascii="Times New Roman" w:hAnsi="Times New Roman" w:cs="Times New Roman"/>
          <w:sz w:val="28"/>
          <w:szCs w:val="28"/>
        </w:rPr>
        <w:t xml:space="preserve"> com a máxima urgência </w:t>
      </w:r>
      <w:r w:rsidR="004B61A0">
        <w:rPr>
          <w:rFonts w:ascii="Times New Roman" w:hAnsi="Times New Roman" w:cs="Times New Roman"/>
          <w:sz w:val="28"/>
          <w:szCs w:val="28"/>
        </w:rPr>
        <w:t>informações dos motivos pelo qual não esta sendo concedido a troca de classe dos servidores municipais nos termos dos Art. 35 a 46 da Lei 633/85 e suas alterações posteriores e Lei e Lei nº 812/90 e suas alterações posteriores.</w:t>
      </w:r>
    </w:p>
    <w:p w:rsidR="00563EC4" w:rsidRPr="005834F9" w:rsidRDefault="00563EC4" w:rsidP="00B22B2D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53139" w:rsidRDefault="0035313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13FC" w:rsidRDefault="004113FC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B22B2D" w:rsidRDefault="00B22B2D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4113FC">
      <w:pgSz w:w="11906" w:h="16838"/>
      <w:pgMar w:top="1417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3DB46D57"/>
    <w:multiLevelType w:val="hybridMultilevel"/>
    <w:tmpl w:val="C3A4121A"/>
    <w:lvl w:ilvl="0" w:tplc="FF80894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F1E09"/>
    <w:rsid w:val="00107BB1"/>
    <w:rsid w:val="00112B2B"/>
    <w:rsid w:val="00154DEE"/>
    <w:rsid w:val="00173441"/>
    <w:rsid w:val="0017584F"/>
    <w:rsid w:val="001A598B"/>
    <w:rsid w:val="00212CC0"/>
    <w:rsid w:val="00227353"/>
    <w:rsid w:val="00277204"/>
    <w:rsid w:val="002D14C0"/>
    <w:rsid w:val="002F2A0F"/>
    <w:rsid w:val="00352412"/>
    <w:rsid w:val="00352415"/>
    <w:rsid w:val="00353139"/>
    <w:rsid w:val="0036173F"/>
    <w:rsid w:val="00390065"/>
    <w:rsid w:val="003A609F"/>
    <w:rsid w:val="00401358"/>
    <w:rsid w:val="004113FC"/>
    <w:rsid w:val="004B61A0"/>
    <w:rsid w:val="004C25CA"/>
    <w:rsid w:val="00530B9C"/>
    <w:rsid w:val="00563EC4"/>
    <w:rsid w:val="005834F9"/>
    <w:rsid w:val="005B2548"/>
    <w:rsid w:val="00696102"/>
    <w:rsid w:val="00713B7F"/>
    <w:rsid w:val="007A47FD"/>
    <w:rsid w:val="007A7BF0"/>
    <w:rsid w:val="00842752"/>
    <w:rsid w:val="008F606D"/>
    <w:rsid w:val="00974C3C"/>
    <w:rsid w:val="009800B8"/>
    <w:rsid w:val="009A3B75"/>
    <w:rsid w:val="00A20246"/>
    <w:rsid w:val="00AB42D1"/>
    <w:rsid w:val="00B22B2D"/>
    <w:rsid w:val="00B74B98"/>
    <w:rsid w:val="00BC1184"/>
    <w:rsid w:val="00BC6541"/>
    <w:rsid w:val="00BD5FB3"/>
    <w:rsid w:val="00C16AB4"/>
    <w:rsid w:val="00C658C8"/>
    <w:rsid w:val="00C90ECF"/>
    <w:rsid w:val="00CF7D0A"/>
    <w:rsid w:val="00D0741A"/>
    <w:rsid w:val="00D57629"/>
    <w:rsid w:val="00DC7E98"/>
    <w:rsid w:val="00DF7EBA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2018-08-28T11:50:00Z</cp:lastPrinted>
  <dcterms:created xsi:type="dcterms:W3CDTF">2018-08-28T11:50:00Z</dcterms:created>
  <dcterms:modified xsi:type="dcterms:W3CDTF">2018-08-28T11:50:00Z</dcterms:modified>
</cp:coreProperties>
</file>